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3600"/>
        <w:gridCol w:w="2880"/>
        <w:gridCol w:w="720"/>
        <w:gridCol w:w="2160"/>
        <w:gridCol w:w="1440"/>
      </w:tblGrid>
      <w:tr>
        <w:trPr>
          <w:trHeight w:val="864" w:hRule="atLeast"/>
        </w:trPr>
        <w:tc>
          <w:tcPr>
            <w:tcW w:w="122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79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28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64748B"/>
                <w:sz w:val="16"/>
              </w:rPr>
              <w:t>Page 1 of 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144" w:hRule="atLeast"/>
        </w:trPr>
        <w:tc>
          <w:tcPr>
            <w:tcW w:w="122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504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93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1E3A8A"/>
                <w:sz w:val="32"/>
              </w:rPr>
              <w:t>Sales: All regions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216" w:hRule="atLeast"/>
        </w:trPr>
        <w:tc>
          <w:tcPr>
            <w:tcW w:w="122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shd w:fill="E0E7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000000"/>
                <w:sz w:val="18"/>
              </w:rPr>
              <w:t>Region</w:t>
            </w: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shd w:fill="E0E7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000000"/>
                <w:sz w:val="18"/>
              </w:rPr>
              <w:t>Store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shd w:fill="E0E7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b/>
                <w:color w:val="000000"/>
                <w:sz w:val="18"/>
              </w:rPr>
              <w:t>Amount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000000"/>
                <w:sz w:val="18"/>
              </w:rPr>
              <w:t>Central</w:t>
            </w: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20 stores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b/>
                <w:color w:val="000000"/>
                <w:sz w:val="18"/>
              </w:rPr>
              <w:t>43,300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01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500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02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2,600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03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1,250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04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3,350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05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2,000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06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650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07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2,750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08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1,400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09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3,500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10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2,150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11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800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12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2,900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13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1,550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14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3,650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15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2,300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16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950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17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3,050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18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1,700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19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3,800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Central store 20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2,450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000000"/>
                <w:sz w:val="18"/>
              </w:rPr>
              <w:t>North</w:t>
            </w: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20 stores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b/>
                <w:color w:val="000000"/>
                <w:sz w:val="18"/>
              </w:rPr>
              <w:t>43,900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01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2,600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02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1,250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03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3,350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04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2,000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05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650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06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2,750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07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1,400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08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3,500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09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2,150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10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800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11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2,900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12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1,550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</w:tbl>
    <w:p>
      <w:pPr>
        <w:spacing w:before="0" w:after="0"/>
        <w:contextualSpacing/>
        <w:sectPr>
          <w:type w:val="nextPage"/>
          <w:pgSz w:w="12240" w:h="15840"/>
          <w:pgMar w:top="0" w:right="0" w:bottom="0" w:left="0" w:header="0" w:footer="0"/>
        </w:sectPr>
      </w:pPr>
    </w:p>
    <w:tbl>
      <w:tblPr>
        <w:tblW w:w="122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3600"/>
        <w:gridCol w:w="2880"/>
        <w:gridCol w:w="720"/>
        <w:gridCol w:w="2160"/>
        <w:gridCol w:w="1440"/>
      </w:tblGrid>
      <w:tr>
        <w:trPr>
          <w:trHeight w:val="864" w:hRule="atLeast"/>
        </w:trPr>
        <w:tc>
          <w:tcPr>
            <w:tcW w:w="122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79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28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64748B"/>
                <w:sz w:val="16"/>
              </w:rPr>
              <w:t>Page 2 of 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144" w:hRule="atLeast"/>
        </w:trPr>
        <w:tc>
          <w:tcPr>
            <w:tcW w:w="122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shd w:fill="E0E7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000000"/>
                <w:sz w:val="18"/>
              </w:rPr>
              <w:t>Region</w:t>
            </w: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shd w:fill="E0E7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000000"/>
                <w:sz w:val="18"/>
              </w:rPr>
              <w:t>Store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shd w:fill="E0E7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b/>
                <w:color w:val="000000"/>
                <w:sz w:val="18"/>
              </w:rPr>
              <w:t>Amount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13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3,650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14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2,300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15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950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16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3,050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17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1,700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18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3,800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19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2,450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North store 20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1,100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000000"/>
                <w:sz w:val="18"/>
              </w:rPr>
              <w:t>South</w:t>
            </w: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20 stores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shd w:fill="F1F5F9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b/>
                <w:color w:val="000000"/>
                <w:sz w:val="18"/>
              </w:rPr>
              <w:t>42,050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01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1,850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02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500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03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2,600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04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1,250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05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3,350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06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2,000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07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08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2,750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09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1,400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10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3,500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11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2,150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12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800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13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2,900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14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1,550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15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3,650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16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2,300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17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950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18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3,050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19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1,700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South store 20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color w:val="000000"/>
                <w:sz w:val="18"/>
              </w:rPr>
              <w:t>3,800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  <w:tr>
        <w:trPr>
          <w:trHeight w:val="360" w:hRule="atLeast"/>
        </w:trPr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  <w:tc>
          <w:tcPr>
            <w:tcW w:w="360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b/>
                <w:color w:val="000000"/>
                <w:sz w:val="18"/>
              </w:rPr>
              <w:t>Total</w:t>
            </w:r>
          </w:p>
        </w:tc>
        <w:tc>
          <w:tcPr>
            <w:tcW w:w="3600" w:type="dxa"/>
            <w:gridSpan w:val="2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start"/>
            </w:pPr>
            <w:r>
              <w:rPr>
                <w:rFonts w:ascii="Arial"/>
                <w:color w:val="000000"/>
                <w:sz w:val="18"/>
              </w:rPr>
              <w:t>60 stores</w:t>
            </w:r>
          </w:p>
        </w:tc>
        <w:tc>
          <w:tcPr>
            <w:tcW w:w="2160" w:type="dxa"/>
            <w:tcBorders>
              <w:bottom w:val="single" w:sz="4" w:space="0" w:color="CBD5E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  <w:jc w:val="end"/>
            </w:pPr>
            <w:r>
              <w:rPr>
                <w:rFonts w:ascii="Arial"/>
                <w:b/>
                <w:color w:val="000000"/>
                <w:sz w:val="18"/>
              </w:rPr>
              <w:t>129,250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  <w:contextualSpacing/>
            </w:pPr>
          </w:p>
        </w:tc>
      </w:tr>
    </w:tbl>
    <w:p>
      <w:pPr>
        <w:spacing w:before="0" w:after="0"/>
        <w:contextualSpacing/>
      </w:pPr>
    </w:p>
    <w:sectPr>
      <w:type w:val="nextPage"/>
      <w:pgSz w:w="12240" w:h="15840"/>
      <w:pgMar w:top="0" w:right="0" w:bottom="0" w:left="0" w:header="0" w:footer="0"/>
    </w:sectPr>
  </w:body>
</w:document>
</file>